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DB" w:rsidRDefault="007340DB" w:rsidP="007340D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7340DB" w:rsidRDefault="007340DB" w:rsidP="007340D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Викторина на тему «Я знаю космос»   для дошкольников 6-7 лет</w:t>
      </w:r>
    </w:p>
    <w:p w:rsidR="007340DB" w:rsidRDefault="007340DB" w:rsidP="007340D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7340DB" w:rsidRDefault="007340DB" w:rsidP="007340D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Вопросы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340DB" w:rsidRDefault="007340DB" w:rsidP="007340D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1- На чем летают люди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ракете)</w:t>
      </w:r>
    </w:p>
    <w:p w:rsidR="007340DB" w:rsidRDefault="007340DB" w:rsidP="007340D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2- Как называют людей летающих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космонавт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7340DB" w:rsidRDefault="007340DB" w:rsidP="007340D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3- Что люди делают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космосе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(проводят исследования)</w:t>
      </w:r>
    </w:p>
    <w:p w:rsidR="007340DB" w:rsidRDefault="007340DB" w:rsidP="007340D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4- Какие главные герои летали до людей и благополучно вернулись?</w:t>
      </w:r>
    </w:p>
    <w:p w:rsidR="007340DB" w:rsidRDefault="007340DB" w:rsidP="007340D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(Белка и Стрелка)</w:t>
      </w:r>
    </w:p>
    <w:p w:rsidR="007340DB" w:rsidRDefault="007340DB" w:rsidP="007340D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5- Какая страна первой отправила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космонавта в космос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(Россия)</w:t>
      </w:r>
    </w:p>
    <w:p w:rsidR="007340DB" w:rsidRDefault="007340DB" w:rsidP="007340D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6- Кто был первым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космонавтом</w:t>
      </w:r>
      <w:r>
        <w:rPr>
          <w:rFonts w:ascii="Arial" w:hAnsi="Arial" w:cs="Arial"/>
          <w:color w:val="111111"/>
          <w:sz w:val="27"/>
          <w:szCs w:val="27"/>
        </w:rPr>
        <w:t>, полетевшим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(Ю. Гагарин)</w:t>
      </w:r>
    </w:p>
    <w:p w:rsidR="007340DB" w:rsidRDefault="007340DB" w:rsidP="007340D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7- Как назывался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космический корабль</w:t>
      </w:r>
      <w:r>
        <w:rPr>
          <w:rFonts w:ascii="Arial" w:hAnsi="Arial" w:cs="Arial"/>
          <w:color w:val="111111"/>
          <w:sz w:val="27"/>
          <w:szCs w:val="27"/>
        </w:rPr>
        <w:t>, на котором Ю. Гагарин совершил свой первый полет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</w:t>
      </w:r>
      <w:r>
        <w:rPr>
          <w:rFonts w:ascii="Arial" w:hAnsi="Arial" w:cs="Arial"/>
          <w:color w:val="111111"/>
          <w:sz w:val="27"/>
          <w:szCs w:val="27"/>
        </w:rPr>
        <w:t>?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«Восток-1»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:rsidR="007340DB" w:rsidRDefault="007340DB" w:rsidP="007340D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8- Какого цвета был скафандр у Ю. Гагарина?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(белый)</w:t>
      </w:r>
    </w:p>
    <w:p w:rsidR="007340DB" w:rsidRDefault="007340DB" w:rsidP="007340D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9- Когда полетел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 Ю</w:t>
      </w:r>
      <w:r>
        <w:rPr>
          <w:rFonts w:ascii="Arial" w:hAnsi="Arial" w:cs="Arial"/>
          <w:color w:val="111111"/>
          <w:sz w:val="27"/>
          <w:szCs w:val="27"/>
        </w:rPr>
        <w:t>. Гагарин?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(12 апреля)</w:t>
      </w:r>
    </w:p>
    <w:p w:rsidR="007340DB" w:rsidRDefault="007340DB" w:rsidP="007340D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10- А как люди находятся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космосе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невесомости)</w:t>
      </w:r>
    </w:p>
    <w:p w:rsidR="007340DB" w:rsidRDefault="007340DB" w:rsidP="007340D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11- Как они принимают пищу?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 помощью тюбиков)</w:t>
      </w:r>
    </w:p>
    <w:p w:rsidR="007340DB" w:rsidRDefault="007340DB" w:rsidP="007340D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12- Как называется снаряжение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космонавтов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(Скафандр)</w:t>
      </w:r>
    </w:p>
    <w:p w:rsidR="00FC63A2" w:rsidRDefault="00FC63A2"/>
    <w:sectPr w:rsidR="00FC63A2" w:rsidSect="00FC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0DB"/>
    <w:rsid w:val="007340DB"/>
    <w:rsid w:val="00FC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0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2020-04-13T19:30:00Z</dcterms:created>
  <dcterms:modified xsi:type="dcterms:W3CDTF">2020-04-13T19:32:00Z</dcterms:modified>
</cp:coreProperties>
</file>