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МБОУ «</w:t>
      </w:r>
      <w:proofErr w:type="spellStart"/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Матвеевская</w:t>
      </w:r>
      <w:proofErr w:type="spellEnd"/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средняя общеобразовательная школа»</w:t>
      </w: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</w:rPr>
        <w:t xml:space="preserve">Конспект открытого урока </w:t>
      </w: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</w:rPr>
        <w:t xml:space="preserve">по предмету «Окружающий мир» </w:t>
      </w: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</w:rPr>
        <w:t>1 класс</w:t>
      </w: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</w:rPr>
        <w:t>«Где живут белые медведи?»</w:t>
      </w: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Подготовила и провела</w:t>
      </w:r>
    </w:p>
    <w:p w:rsidR="00EE38B9" w:rsidRPr="00EE38B9" w:rsidRDefault="00EE38B9" w:rsidP="00EE38B9">
      <w:pPr>
        <w:spacing w:before="100" w:beforeAutospacing="1" w:after="0" w:line="102" w:lineRule="atLeast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учитель начальных классов </w:t>
      </w: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</w:t>
      </w:r>
    </w:p>
    <w:p w:rsidR="00EE38B9" w:rsidRDefault="00EE38B9" w:rsidP="00EE38B9">
      <w:pPr>
        <w:spacing w:before="100" w:beforeAutospacing="1" w:after="0" w:line="102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высшей категории </w:t>
      </w:r>
      <w:proofErr w:type="spellStart"/>
      <w:proofErr w:type="gramStart"/>
      <w:r w:rsidRPr="00EE38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категории</w:t>
      </w:r>
      <w:proofErr w:type="spellEnd"/>
      <w:proofErr w:type="gramEnd"/>
    </w:p>
    <w:p w:rsidR="00EE38B9" w:rsidRDefault="00EE38B9" w:rsidP="00EE38B9">
      <w:pPr>
        <w:spacing w:before="100" w:beforeAutospacing="1" w:after="0" w:line="102" w:lineRule="atLeast"/>
        <w:contextualSpacing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Ерополова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Л.Р.</w:t>
      </w:r>
    </w:p>
    <w:p w:rsidR="00EE38B9" w:rsidRDefault="00EE38B9" w:rsidP="00EE38B9">
      <w:pPr>
        <w:spacing w:before="100" w:beforeAutospacing="1" w:after="0" w:line="102" w:lineRule="atLeast"/>
        <w:contextualSpacing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</w:p>
    <w:p w:rsidR="00EE38B9" w:rsidRDefault="00EE38B9" w:rsidP="00EE38B9">
      <w:pPr>
        <w:spacing w:before="100" w:beforeAutospacing="1" w:after="0" w:line="102" w:lineRule="atLeast"/>
        <w:contextualSpacing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</w:p>
    <w:p w:rsidR="00EE38B9" w:rsidRDefault="00EE38B9" w:rsidP="00EE38B9">
      <w:pPr>
        <w:spacing w:before="100" w:beforeAutospacing="1" w:after="0" w:line="102" w:lineRule="atLeast"/>
        <w:contextualSpacing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атвеевка</w:t>
      </w:r>
    </w:p>
    <w:p w:rsidR="00EE38B9" w:rsidRPr="00EE38B9" w:rsidRDefault="00EE38B9" w:rsidP="00EE38B9">
      <w:pPr>
        <w:spacing w:before="100" w:beforeAutospacing="1" w:after="0" w:line="102" w:lineRule="atLeast"/>
        <w:contextualSpacing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 xml:space="preserve">                                                                                                    2021г.</w:t>
      </w:r>
    </w:p>
    <w:p w:rsidR="00EE38B9" w:rsidRPr="00EE38B9" w:rsidRDefault="00EE38B9" w:rsidP="00EE38B9">
      <w:pPr>
        <w:pageBreakBefore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 xml:space="preserve">                                                                           </w:t>
      </w:r>
      <w:r w:rsidRPr="00EE38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Урок-путешествие по предмету</w:t>
      </w:r>
    </w:p>
    <w:p w:rsidR="00EE38B9" w:rsidRPr="00EE38B9" w:rsidRDefault="00EE38B9" w:rsidP="00EE38B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«Окружающий мир» в 1-ом классе.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Тема урока:</w:t>
      </w:r>
      <w:r w:rsidRPr="00EE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38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«Где живут белые медведи».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Тип урока: </w:t>
      </w:r>
      <w:r w:rsidRPr="00EE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«открытия нового знания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Цель урока: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понятия “Северный полюс, «Южный полюс»; 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о животном мире этих районов;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контролирование уровня усвоения программного материала.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Задачи: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учеников представления о разнообразии природы Земли; познакомить детей с холодными районами Земли, с животным миром этих районов; показать связь между природными условиями и животным миром;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  <w:proofErr w:type="gramEnd"/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любовь к природе, бережное отношение к ней;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способность к творческому мышлению, сравнению, анализу; совершенствовать исследовательские навыки.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E3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елевые установки урока (планируемые достижения учащихся)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знать, что на Земле есть очень холодные районы — Северный Ледовитый океан и Антарктида;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глобусе Северный Ледовитый океан и Антарктиду, характеризовать их;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животных холодных районов.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E3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E3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учебную задачу урока и стремиться её выполнить;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самоконтроль;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и сравнивать иллюстрации учебника, извлекать из них информацию о животном мире холодных районов;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связь между строением, образом жизни животных и природными условиями;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итоговые вопросы и оценивать свои достижения на уроке.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охраны животных холодных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62" w:after="0" w:line="240" w:lineRule="auto"/>
        <w:ind w:firstLine="363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Универсальные учебные действия (УУД; умение учиться):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Познавательные: </w:t>
      </w:r>
      <w:proofErr w:type="spellStart"/>
      <w:r w:rsidRPr="00EE38B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общеучебные</w:t>
      </w:r>
      <w:proofErr w:type="spellEnd"/>
      <w:r w:rsidRPr="00EE38B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– </w:t>
      </w:r>
      <w:r w:rsidRPr="00EE38B9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самостоятельно выделяют и формулируют познавательные цели;</w:t>
      </w:r>
      <w:r w:rsidRPr="00EE38B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 xml:space="preserve"> логические – </w:t>
      </w:r>
      <w:r w:rsidRPr="00EE38B9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осуществляют поиск необходимой информации (из материалов учебника, из рассказа учителя, по воспроизведению в памяти).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на уроке с помощью учителя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Учиться работать по предложенному учителем плану.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отличать </w:t>
      </w:r>
      <w:proofErr w:type="gramStart"/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выполненное задание от неверного.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технологии оценивания образовательных достижений (учебных успехов)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</w:rPr>
        <w:t>Коммуникативные:</w:t>
      </w:r>
      <w:r w:rsidRPr="00EE38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умеют обмениваться мнениями, слушать другого ученика – партнера по коммуникации и учителя;</w:t>
      </w:r>
      <w:r w:rsidRPr="00EE38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парах.</w:t>
      </w:r>
    </w:p>
    <w:p w:rsidR="00EE38B9" w:rsidRPr="00EE38B9" w:rsidRDefault="00EE38B9" w:rsidP="00EE38B9">
      <w:pPr>
        <w:spacing w:before="62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Методы и формы обучения:</w:t>
      </w:r>
      <w:r w:rsidRPr="00EE38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EE38B9">
        <w:rPr>
          <w:rFonts w:ascii="Times New Roman" w:eastAsia="Times New Roman" w:hAnsi="Times New Roman" w:cs="Times New Roman"/>
          <w:color w:val="1A1A1A"/>
          <w:sz w:val="28"/>
          <w:szCs w:val="28"/>
        </w:rPr>
        <w:t>частично-поисковый</w:t>
      </w:r>
      <w:proofErr w:type="gramEnd"/>
      <w:r w:rsidRPr="00EE38B9">
        <w:rPr>
          <w:rFonts w:ascii="Times New Roman" w:eastAsia="Times New Roman" w:hAnsi="Times New Roman" w:cs="Times New Roman"/>
          <w:color w:val="1A1A1A"/>
          <w:sz w:val="28"/>
          <w:szCs w:val="28"/>
        </w:rPr>
        <w:t>; фронтальная и индивидуальная; парная.</w:t>
      </w:r>
    </w:p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Дидактический материал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ноутбук, проектор</w:t>
      </w:r>
      <w:r w:rsidRPr="00EE38B9">
        <w:rPr>
          <w:rFonts w:ascii="Times New Roman" w:eastAsia="Times New Roman" w:hAnsi="Times New Roman" w:cs="Times New Roman"/>
          <w:color w:val="000000"/>
          <w:sz w:val="28"/>
          <w:szCs w:val="28"/>
        </w:rPr>
        <w:t>; глобус; рисунки с изображением животных Северного Ледовитого океана, Антарктиды; смайлики; карточки для самостоятельной работы; рисунки Муравей Вопросик и Мудрая Черепаха; слайды из презентации «Где живут белые медведи?»</w:t>
      </w:r>
    </w:p>
    <w:p w:rsidR="00EE38B9" w:rsidRPr="00EE38B9" w:rsidRDefault="00EE38B9" w:rsidP="00EE38B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pageBreakBefore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Arial" w:eastAsia="Times New Roman" w:hAnsi="Arial" w:cs="Arial"/>
          <w:b/>
          <w:bCs/>
          <w:color w:val="000080"/>
          <w:sz w:val="28"/>
          <w:szCs w:val="28"/>
        </w:rPr>
        <w:lastRenderedPageBreak/>
        <w:t>Технологическая карта урока</w:t>
      </w:r>
    </w:p>
    <w:tbl>
      <w:tblPr>
        <w:tblW w:w="15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2"/>
        <w:gridCol w:w="7078"/>
        <w:gridCol w:w="2934"/>
        <w:gridCol w:w="3206"/>
      </w:tblGrid>
      <w:tr w:rsidR="00EE38B9" w:rsidRPr="00EE38B9" w:rsidTr="00486FE1">
        <w:trPr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EE38B9" w:rsidRPr="00EE38B9" w:rsidTr="00486FE1">
        <w:trPr>
          <w:trHeight w:val="1500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1.Организационный момент.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E38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Эмонациональный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настрой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7F7D" w:rsidRDefault="00EE38B9" w:rsidP="00F57F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-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Итак,</w:t>
            </w:r>
            <w:r w:rsidR="00F5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друзья,</w:t>
            </w:r>
            <w:r w:rsidR="00F5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 –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Ведь</w:t>
            </w:r>
            <w:r w:rsidR="00F5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прозвенел</w:t>
            </w:r>
            <w:r w:rsidR="00F5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звонок,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Садитесь</w:t>
            </w:r>
            <w:r w:rsidR="00F5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поудобнее</w:t>
            </w:r>
            <w:proofErr w:type="gramEnd"/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Начнём скорей урок! </w:t>
            </w:r>
          </w:p>
          <w:p w:rsidR="00360304" w:rsidRPr="00F57F7D" w:rsidRDefault="00360304" w:rsidP="00F57F7D">
            <w:pPr>
              <w:spacing w:before="100" w:beforeAutospacing="1" w:after="119" w:line="240" w:lineRule="auto"/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F57F7D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Ребята, я очень рада видеть вас улыбающимися и счастливыми. На сегодняшнем уроке вас ждут большие и маленькие открытия,  вы узнаете много нового и интересного.</w:t>
            </w:r>
          </w:p>
          <w:p w:rsidR="00360304" w:rsidRPr="00366298" w:rsidRDefault="00360304" w:rsidP="0036030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Успехов вам и удачи! 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контроль,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планирование</w:t>
            </w:r>
          </w:p>
        </w:tc>
      </w:tr>
      <w:tr w:rsidR="00EE38B9" w:rsidRPr="00EE38B9" w:rsidTr="00486FE1">
        <w:trPr>
          <w:trHeight w:val="630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2.Самоопределение к деятельности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Объявление темы урока. Постановка цели.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366298" w:rsidRDefault="00EE38B9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урок к вам пришёл гость, который очень любит зиму. А кто он, вы узнаете, посмотрев иллюстрации из мультфильма.</w:t>
            </w:r>
            <w:r w:rsidR="00486FE1" w:rsidRPr="00366298">
              <w:rPr>
                <w:rFonts w:ascii="Times New Roman" w:eastAsia="Times New Roman" w:hAnsi="Times New Roman" w:cs="Times New Roman"/>
                <w:b/>
                <w:bCs/>
                <w:color w:val="7E0021"/>
                <w:sz w:val="28"/>
                <w:szCs w:val="28"/>
              </w:rPr>
              <w:t xml:space="preserve"> Слайд №</w:t>
            </w:r>
            <w:r w:rsidR="00486FE1">
              <w:rPr>
                <w:rFonts w:ascii="Times New Roman" w:eastAsia="Times New Roman" w:hAnsi="Times New Roman" w:cs="Times New Roman"/>
                <w:b/>
                <w:bCs/>
                <w:color w:val="7E0021"/>
                <w:sz w:val="28"/>
                <w:szCs w:val="28"/>
              </w:rPr>
              <w:t>2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зовут гостя? Кто он?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какой группе животных относится белый медведь? (звери)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Почему? (шерсть, мех, когти, 4 лапы, хвост)</w:t>
            </w:r>
          </w:p>
          <w:p w:rsidR="00EE38B9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что бы вы ещё хотели узнать о белом медведи? (чем питается, где живёт)</w:t>
            </w:r>
          </w:p>
          <w:p w:rsidR="00486FE1" w:rsidRPr="00366298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-Ребята, а где же живут белые медведи? Кто знает? </w:t>
            </w:r>
          </w:p>
          <w:p w:rsidR="00486FE1" w:rsidRPr="00366298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На какой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мы должны ответить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proofErr w:type="gramEnd"/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6FE1" w:rsidRPr="00366298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(На доске появляется запись вопроса, он и является </w:t>
            </w: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темой урока). </w:t>
            </w:r>
          </w:p>
          <w:p w:rsidR="00486FE1" w:rsidRPr="00366298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b/>
                <w:bCs/>
                <w:color w:val="7E0021"/>
                <w:sz w:val="28"/>
                <w:szCs w:val="28"/>
              </w:rPr>
              <w:t>Слайд №</w:t>
            </w:r>
            <w:r w:rsidR="009D7F63">
              <w:rPr>
                <w:rFonts w:ascii="Times New Roman" w:eastAsia="Times New Roman" w:hAnsi="Times New Roman" w:cs="Times New Roman"/>
                <w:b/>
                <w:bCs/>
                <w:color w:val="7E0021"/>
                <w:sz w:val="28"/>
                <w:szCs w:val="28"/>
              </w:rPr>
              <w:t>3</w:t>
            </w:r>
          </w:p>
          <w:p w:rsidR="00486FE1" w:rsidRPr="00366298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-Как вы думаете, о чём мы узнаем на уроке?</w:t>
            </w:r>
          </w:p>
          <w:p w:rsidR="00486FE1" w:rsidRPr="0036629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живут белые медведи?</w:t>
            </w:r>
          </w:p>
          <w:p w:rsidR="00EE38B9" w:rsidRPr="00366298" w:rsidRDefault="00EE38B9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Умка нас приглашает в виртуальное путешествие, чтобы поближе познакомиться с местом обитания белых медведей. За время путешествия мы понаблюдаем за разнообразием животного мира и ответим на вопрос по теме урока.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этого мы должны хорошо подготовиться и изучить маршрут. Нам не обойтись без очень важного школьного предмета.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Ребята, отгадайте загадку: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-Чтобы изучить пустыни, горы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океанские просторы,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острова, материки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берега большой реки,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нужен поезд иль автобус –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Поможет славный школьный (глобус).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такое глобус? (уменьшенная модель Земли)</w:t>
            </w:r>
          </w:p>
          <w:p w:rsidR="00EE38B9" w:rsidRPr="00366298" w:rsidRDefault="00EE38B9" w:rsidP="00EE38B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7F63" w:rsidRPr="00366298" w:rsidRDefault="009D7F63" w:rsidP="009D7F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298">
              <w:rPr>
                <w:rFonts w:ascii="Times New Roman" w:eastAsia="Times New Roman" w:hAnsi="Times New Roman" w:cs="Times New Roman"/>
                <w:b/>
                <w:bCs/>
                <w:color w:val="7E0021"/>
                <w:sz w:val="28"/>
                <w:szCs w:val="28"/>
              </w:rPr>
              <w:t>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7E0021"/>
                <w:sz w:val="28"/>
                <w:szCs w:val="28"/>
              </w:rPr>
              <w:t>4</w:t>
            </w:r>
          </w:p>
          <w:p w:rsidR="00EE38B9" w:rsidRPr="00366298" w:rsidRDefault="00EE38B9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38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(Белый медведь)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Default="00EE38B9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учащихся</w:t>
            </w: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тему.</w:t>
            </w: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1.Узнаем, что на Земле есть холодные районы.</w:t>
            </w: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2.Научимся находить их на глобусе.</w:t>
            </w: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3.Приводить примеры животных живущих в холодных районах.</w:t>
            </w: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4.Узнаем </w:t>
            </w: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охотится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белый медведь на пингвинов.</w:t>
            </w: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Выслушиваются ответы детей</w:t>
            </w: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Default="00486FE1" w:rsidP="00486FE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6FE1" w:rsidRPr="00EE38B9" w:rsidRDefault="00486FE1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слушать, понимать других, выражать свои мысли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необходимой информации, анализ</w:t>
            </w:r>
            <w:proofErr w:type="gramEnd"/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Default="00486FE1" w:rsidP="00486F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своих мыслей с достаточной полнотой и точностью, умение оформлять свои мысли в устной форме.</w:t>
            </w:r>
          </w:p>
          <w:p w:rsidR="00486FE1" w:rsidRPr="00EE38B9" w:rsidRDefault="00486FE1" w:rsidP="00486FE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планирование</w:t>
            </w:r>
          </w:p>
          <w:p w:rsidR="00EE38B9" w:rsidRPr="00EE38B9" w:rsidRDefault="00486FE1" w:rsidP="00486FE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структурирование знаний, постановка учебной цели</w:t>
            </w:r>
            <w:proofErr w:type="gramEnd"/>
          </w:p>
        </w:tc>
      </w:tr>
      <w:tr w:rsidR="00EE38B9" w:rsidRPr="00EE38B9" w:rsidTr="00486FE1">
        <w:trPr>
          <w:trHeight w:val="780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4. Работа по теме урока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а на севере холодно?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-Тогда нам нужно срочно вооружиться всем необходимым.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Найдите на столах карточки с заданиями. Рассмотрите рисунок. Обведите ручкой в кружок то, что понадобится на севере.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Проверяем. Что нам понадобится на севере?</w:t>
            </w:r>
          </w:p>
          <w:p w:rsidR="00EE38B9" w:rsidRPr="00EE38B9" w:rsidRDefault="005C511A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№5</w:t>
            </w:r>
            <w:r w:rsidR="00EE38B9"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(учитель показывает слайд)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-На Земле есть очень холодный район – Северный полюс или Арктика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="005C511A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6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-Отправляемся в путешествие! В Арктику!</w:t>
            </w: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 xml:space="preserve"> 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Выслушиваются ответы детей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Идёт самостоятельная работа учащихся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Выслушиваются ответы детей.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показывают район севера, если нет, то учитель сам показывает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планирование своей деятельности для решения поставленной задач и контроль полученного результата</w:t>
            </w:r>
            <w:proofErr w:type="gramEnd"/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структурирование знаний, выделение необходимой информации, анализ,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выстраивать монологическую и диалогическую речь</w:t>
            </w:r>
            <w:proofErr w:type="gramEnd"/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8B9" w:rsidRPr="00EE38B9" w:rsidTr="00486FE1">
        <w:trPr>
          <w:trHeight w:val="46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5.Физминутка «Самолёт»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="005C511A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7</w:t>
            </w:r>
          </w:p>
          <w:p w:rsidR="00EE38B9" w:rsidRPr="00EE38B9" w:rsidRDefault="00EE38B9" w:rsidP="00EE38B9">
            <w:pPr>
              <w:shd w:val="clear" w:color="auto" w:fill="FFFFFF"/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Включает ролик с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физминуткой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Повторяют текст и выполняют движения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контроль,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EE38B9" w:rsidRPr="00EE38B9" w:rsidTr="00486FE1">
        <w:trPr>
          <w:trHeight w:val="49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6.Продолжение работы по теме урока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 вы сказали, что медведи живут там, где холодно, снег и лед, то на земле есть очень холодный район — это Северный Ледовитый океан. </w:t>
            </w:r>
          </w:p>
          <w:p w:rsidR="00EE38B9" w:rsidRPr="00326767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="005C511A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8</w:t>
            </w:r>
            <w:r w:rsidR="00F57F7D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 xml:space="preserve">, </w:t>
            </w:r>
            <w:r w:rsidR="00F57F7D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  <w:lang w:val="en-US"/>
              </w:rPr>
              <w:t>N</w:t>
            </w:r>
            <w:r w:rsidR="00F57F7D" w:rsidRPr="00326767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9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Большая часть Северного Ледовитого океана постоянно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покрыта льдом и снегом. В этом районе Земли расположен </w:t>
            </w:r>
            <w:r w:rsidRPr="00EE3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Северный полюс</w:t>
            </w:r>
            <w:r w:rsidR="005C5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Острова Северного Ледовитого океана – </w:t>
            </w:r>
            <w:r w:rsidRPr="00EE3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Арктика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Эта территория отличается своеобразной погодой. Здесь долгая зима и очень короткое лето с белыми ночами, когда солнце почти не уходит с неба. Снег лежит почти круглый год. С середины октября до конца февраля здесь царит долгая полярная ночь, когда солнца не видно. Температура в это время может опускаться до – 60 градусов.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Несмотря на то, что в Арктике очень холодно, там можно встретить некоторых животных.</w:t>
            </w: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 xml:space="preserve"> </w:t>
            </w:r>
          </w:p>
          <w:p w:rsidR="00EE38B9" w:rsidRPr="00F57F7D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="00F57F7D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  <w:lang w:val="en-US"/>
              </w:rPr>
              <w:t>10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 ребята кто нас встречает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Рассматривают презентацию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Регулятивные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планирование своей деятельности для решения поставленной задач и контроль полученного результата</w:t>
            </w:r>
            <w:proofErr w:type="gramEnd"/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структурирование знаний, выделение необходимой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информации, анализ,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выстраивать монологическую и диалогическую речь</w:t>
            </w:r>
            <w:proofErr w:type="gramEnd"/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8B9" w:rsidRPr="00EE38B9" w:rsidTr="00486FE1">
        <w:trPr>
          <w:trHeight w:val="49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 xml:space="preserve">7.Работа с учебником. 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1DB7" w:rsidRDefault="00EE38B9" w:rsidP="00AA1D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-А чтобы проверить, правильно ли вы назвали этих животных, вы поработаете с учебником. Откройте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учебник и найдите рисунок о животных Северного Ледовито</w:t>
            </w:r>
            <w:r w:rsidR="00AA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океана.</w:t>
            </w:r>
            <w:r w:rsidR="00AA1DB7"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38B9" w:rsidRPr="00EE38B9" w:rsidRDefault="00AA1DB7" w:rsidP="00AA1DB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всё-таки хозяин на Северном полюсе – это, конечно, белый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читают названия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животных вслух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Познавательные: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знания; умение осознанно и произвольно строить речевые высказывания; поиск и выделение необходимой информации</w:t>
            </w:r>
          </w:p>
        </w:tc>
      </w:tr>
      <w:tr w:rsidR="00EE38B9" w:rsidRPr="00EE38B9" w:rsidTr="00486FE1">
        <w:trPr>
          <w:trHeight w:val="49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8.Продолжение работы по теме урока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ребята попросим мудрую черепаху рассказать нам, что она знает про белых медведей?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-Белый медведь — один из самых крупных наземных хищников.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Его длина достигает 3 м, масса до 1000 кг. Послушайте, как они рычат.</w:t>
            </w:r>
          </w:p>
          <w:p w:rsidR="00EE38B9" w:rsidRPr="00326767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№1</w:t>
            </w:r>
            <w:r w:rsidR="00F57F7D" w:rsidRPr="00326767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1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медведи нигде, кроме Арктики, не живут. По-гречески «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арктус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медведь. Предполагают, что название этого района Земли связано с обитающими здесь белыми медведями. Всю жизнь они проводят во льдах и в воде. Белый медведь может долго плыть со скоростью 4-5 километров в час, хорошо ныряет и может провести под водой несколько минут. Питается он тюленями, рыбой и птицами. Когда приходит пора обзаводиться потомством, медведица забирается в снежную пещеру. Детёныши, только что родившиеся у медведицы, по размеру похожи на новорождённого котёнка. Пока медвежата не подрастут, медведица не выходит из снежной берлоги. В отличие от бурого медведя, белые медведи в спячку не впадают. Медведь занесён в Красную книгу. </w:t>
            </w:r>
          </w:p>
          <w:p w:rsidR="00EE38B9" w:rsidRPr="00326767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 что же помогает зверям и птицам Арктики выжить в таких суровых условиях?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Животные Арктики имеют большой подкожный жировой слой, густой мех или пух.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всё-таки хозяин на Северном полюсе – это, конечно, белый медведь.</w:t>
            </w:r>
          </w:p>
          <w:p w:rsidR="002D7C28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Скажите, ребята, где же живут белые медведи? Покажите на глобусе. </w:t>
            </w:r>
          </w:p>
          <w:p w:rsidR="00777D01" w:rsidRDefault="00777D01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7D01" w:rsidRPr="00F57F7D" w:rsidRDefault="00777D01" w:rsidP="00777D0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  <w:lang w:val="en-US"/>
              </w:rPr>
              <w:t>12</w:t>
            </w:r>
          </w:p>
          <w:p w:rsidR="00777D01" w:rsidRDefault="00777D01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я предлагаю вам путешествовать дальше и побывать на Южном полюсе. Может </w:t>
            </w: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белые медведи тоже там живут? Ребята, как вы думаете, пригодится ли нам теплая одежда, если мы окажемся на Южном полюсе, в Антарктиде?</w:t>
            </w:r>
          </w:p>
          <w:p w:rsidR="00EE38B9" w:rsidRPr="00326767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Земле есть еще один холодный район — это Антарктида.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-Отправляемся в путешествие! В Антарктиду!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рассказ учителя и смотрят презентацию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Выслушиваются ответы детей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Толстый слой жира.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Густой мех или пух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лап: когти, мех на подошвах, перепонки между пальцами.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окраска.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плавать и нырять и т.д.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2D7C28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Показывают Северный полюс на глобусе. Отвечают на вопросы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и слушают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своей системе знаний; осуществлять анализ объектов;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добывать новые знания на уроке, находить ответы на вопросы; построение логической цепи рассуждения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pacing w:val="2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выстраивать монологическую и диалогическую речь, ставить вопрос</w:t>
            </w:r>
          </w:p>
        </w:tc>
      </w:tr>
      <w:tr w:rsidR="00EE38B9" w:rsidRPr="00EE38B9" w:rsidTr="00486FE1">
        <w:trPr>
          <w:trHeight w:val="49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9.Физминутка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Default="00EE38B9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Включает ролик с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физминуткой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7D01" w:rsidRPr="00777D01" w:rsidRDefault="00777D01" w:rsidP="00777D0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Pr="00326767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3</w:t>
            </w:r>
          </w:p>
          <w:p w:rsidR="00777D01" w:rsidRPr="00EE38B9" w:rsidRDefault="00777D01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текст и выполняют движения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контроль,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EE38B9" w:rsidRPr="00EE38B9" w:rsidTr="00486FE1">
        <w:trPr>
          <w:trHeight w:val="780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10.Продолжение работы по теме урока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777D01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Антарктида – огромный участок суши, покрытый толстым слоем льда. В этом районе Земли расположен </w:t>
            </w:r>
            <w:r w:rsidRPr="00EE3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Южный полюс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Южный полюс расположен в нижней южной части глобуса.</w:t>
            </w:r>
          </w:p>
          <w:p w:rsidR="00777D01" w:rsidRPr="00777D01" w:rsidRDefault="00777D01" w:rsidP="00777D0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Pr="00326767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4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Антарктида лежит на крайнем юге земного шара. Весь год её земля покрыта снегом. В Антарктиде находится не только Южный полюс Земли, но и полюс холода. Зимой температура опускается до – 80 градусов. Лето здесь холоднее нашей зимы. </w:t>
            </w:r>
          </w:p>
          <w:p w:rsidR="00EE38B9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этого вам нужно отгадать загадку.</w:t>
            </w:r>
          </w:p>
          <w:p w:rsidR="00777D01" w:rsidRPr="00777D01" w:rsidRDefault="00777D01" w:rsidP="00777D0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Pr="00777D01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5</w:t>
            </w:r>
          </w:p>
          <w:p w:rsidR="00777D01" w:rsidRPr="00EE38B9" w:rsidRDefault="00777D01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063E" w:rsidRDefault="0002063E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черных фраках, </w:t>
            </w: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 белых майках круглый год</w:t>
            </w:r>
            <w:proofErr w:type="gramStart"/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Х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одит этот удивительный народ.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8B9" w:rsidRPr="00777D01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-Нас встречают пингвины. Давайте опять обратимся к мудрой черепахе. Кто такие пингвины?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Пингвины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коренные жители Антарктиды. Вы помните, что эта птица не умеет летать, зато хорошо плавает. Пингвины питаются рыбой. Самка пингвина откладывает всего одно яйцо. У</w:t>
            </w:r>
            <w:r w:rsidR="00423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пингвинов нет гнёзд. Их не из ч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 сделать в Антарктиде, поэтому своё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единственное яйцо самка пингвина кладёт на свои лапы, а сверху накрывает своим телом. Так яйцо находится в тепле. Пингвины не высиживают своих птенцов, а «выстаивают». Пока </w:t>
            </w:r>
            <w:proofErr w:type="spellStart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мама-пингвиниха</w:t>
            </w:r>
            <w:proofErr w:type="spellEnd"/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«выстаивает» яйцо, пищу ей добывает и приносит папа-пингвин. 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и смотрят презентацию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Смотрят на глобусе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смотрят презентацию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</w:t>
            </w: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Пингвин)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слушать, понимать других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необходимой информации, анализ</w:t>
            </w:r>
            <w:proofErr w:type="gramEnd"/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8B9" w:rsidRPr="00EE38B9" w:rsidTr="00486FE1">
        <w:trPr>
          <w:trHeight w:val="76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11.Продолжение работы с учебником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AA1DB7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EE38B9"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айдём в учебнике рисунки и других животных Антарктиды.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читают вслух названия животных 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Учиться высказывать свою 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версию на основе работы с иллюстрацией учебника</w:t>
            </w:r>
          </w:p>
        </w:tc>
      </w:tr>
      <w:tr w:rsidR="00EE38B9" w:rsidRPr="00EE38B9" w:rsidTr="00486FE1">
        <w:trPr>
          <w:trHeight w:val="106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36629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Скажите ребята, а есть ли белые медведи на Южном полюсе? Увидели ли мы их?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презентацию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и пояснения детей.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Познавательные: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структурировать знания; умение осознанно и произвольно строить речевые высказывания; поиск и выделение необходимой информации</w:t>
            </w:r>
          </w:p>
        </w:tc>
      </w:tr>
      <w:tr w:rsidR="00EE38B9" w:rsidRPr="00EE38B9" w:rsidTr="00486FE1">
        <w:trPr>
          <w:trHeight w:val="106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13.Первичное осмысление и закрепление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Default="00EE38B9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Работа в рабочей тетради (с. 11). Первое задание выполняют самостоятельно, а второе - в паре. </w:t>
            </w:r>
          </w:p>
          <w:p w:rsidR="0002063E" w:rsidRPr="0002063E" w:rsidRDefault="0002063E" w:rsidP="0002063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Pr="0002063E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6</w:t>
            </w:r>
          </w:p>
          <w:p w:rsidR="0002063E" w:rsidRDefault="0002063E" w:rsidP="000206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-Чтобы проверить. Правильно ли вы выполнили задание в тетради, ещё раз скажите: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так, где же живут белые медведи?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Подумайте, охотятся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 белые медведи на пингвинов?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Прежде чем ответить на этот вопрос, вспомните, где живут эти животные?</w:t>
            </w:r>
          </w:p>
          <w:p w:rsidR="0002063E" w:rsidRPr="00EE38B9" w:rsidRDefault="0002063E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После выполнения каждого задания, дети оценивают свою работу при помощи смайликов.</w:t>
            </w:r>
          </w:p>
          <w:p w:rsidR="00EE38B9" w:rsidRPr="00EE38B9" w:rsidRDefault="0002063E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 медведи не охотятся на пингвинов, потому что эти животные живут в разных районах Земли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контроль и коррекция в форме сравнения способа действия и его результата с заданным эталоном.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Познавательные: 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 произвольно строить высказывания</w:t>
            </w:r>
          </w:p>
        </w:tc>
      </w:tr>
      <w:tr w:rsidR="00EE38B9" w:rsidRPr="00EE38B9" w:rsidTr="00486FE1">
        <w:trPr>
          <w:trHeight w:val="1065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14.Подведение итогов урока.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2063E" w:rsidRPr="0002063E" w:rsidRDefault="0002063E" w:rsidP="0002063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Слайд №</w:t>
            </w:r>
            <w:r w:rsidRPr="0002063E"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7E0021"/>
                <w:sz w:val="28"/>
                <w:szCs w:val="28"/>
              </w:rPr>
              <w:t>7</w:t>
            </w:r>
          </w:p>
          <w:p w:rsidR="0002063E" w:rsidRPr="0002063E" w:rsidRDefault="00EE38B9" w:rsidP="000206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-Подумайте, правиль</w:t>
            </w:r>
            <w:r w:rsidR="00AA1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ли нарисован рисунок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  <w:p w:rsidR="0002063E" w:rsidRDefault="0002063E" w:rsidP="0002063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сейчас игра «Может ли такое быть?».</w:t>
            </w:r>
          </w:p>
          <w:p w:rsidR="0002063E" w:rsidRDefault="0002063E" w:rsidP="0002063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Каждый из вас берёт сигнальные карточки. Внимательно слушайте стихи, если вы согласны, показываете зелёный цвет, если не согласны -  красный цвет. Будьте внимательны!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1) На Южном полюсе медведь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Любит громко песни петь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расный)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2) Медведь в воде не замерзает,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Ведь шкура у него не промокает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еленый)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3) Пингвин зимою не скучает,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Ведь отлично он летает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расный)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4) Морж огромен и силён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И клыками награждён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еленый)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5) Пингвины плавают, ныряют,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Им лапы-ласты помогают</w:t>
            </w:r>
            <w:proofErr w:type="gramStart"/>
            <w:r>
              <w:rPr>
                <w:rStyle w:val="c2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 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еленый)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6) В Антарктиде там и тут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Кругом яблони цветут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расный)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7) На большой плывущей льдине</w:t>
            </w:r>
          </w:p>
          <w:p w:rsidR="0002063E" w:rsidRDefault="0002063E" w:rsidP="0002063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   Встретились медведь с пингвином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расный)</w:t>
            </w:r>
          </w:p>
          <w:p w:rsidR="009E17EA" w:rsidRDefault="009E17EA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17EA" w:rsidRPr="009E17EA" w:rsidRDefault="009E17EA" w:rsidP="00EE38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адекватно воспринимать оценку учителя, самооценка на основе критерия успешности.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выражать свои мысли </w:t>
            </w:r>
          </w:p>
        </w:tc>
      </w:tr>
      <w:tr w:rsidR="00EE38B9" w:rsidRPr="00EE38B9" w:rsidTr="00486FE1">
        <w:trPr>
          <w:trHeight w:val="1050"/>
          <w:tblCellSpacing w:w="0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15.Рефлексия.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7097" w:rsidRPr="00767097" w:rsidRDefault="00767097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09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Поселим белого медведя и пингвина в их природные дома</w:t>
            </w:r>
            <w:r w:rsidRPr="00767097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E17EA" w:rsidRDefault="009E17EA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листочках, где изображён глобус, нужно определить место обитания медведя и пингвина. Приклейте рисунок медведя и пингвина в то место, где они обитают.</w:t>
            </w:r>
          </w:p>
          <w:p w:rsidR="00AA1DB7" w:rsidRDefault="00EE38B9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Вот и подошло к концу наше путешествие. Вам понравился наш урок? </w:t>
            </w:r>
          </w:p>
          <w:p w:rsidR="00777D01" w:rsidRDefault="00777D01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6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Достигли мы целей, которые ставили в начале урока?</w:t>
            </w:r>
          </w:p>
          <w:p w:rsidR="00777D01" w:rsidRDefault="00777D01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 каких холодных районах вы узнали?</w:t>
            </w:r>
          </w:p>
          <w:p w:rsidR="00777D01" w:rsidRPr="00AA1DB7" w:rsidRDefault="00777D01" w:rsidP="00EE38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-Где живут белые медведи,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Оцените свои достижения на уроке</w:t>
            </w:r>
            <w:r w:rsidR="009E1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если урок вам понравился и вам было всё понятно</w:t>
            </w:r>
            <w:r w:rsidR="0076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раскрасьте медведя </w:t>
            </w:r>
            <w:proofErr w:type="spellStart"/>
            <w:r w:rsidR="0076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голубым</w:t>
            </w:r>
            <w:proofErr w:type="spellEnd"/>
            <w:r w:rsidR="0076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цветом, если вам было что то непонятно и </w:t>
            </w:r>
            <w:proofErr w:type="gramStart"/>
            <w:r w:rsidR="0076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</w:t>
            </w:r>
            <w:proofErr w:type="gramEnd"/>
            <w:r w:rsidR="0076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было скучно раскрасьте зелёным цветом.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благодарю всех ребят за работу на уроке и за интересные ответы. 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Урок окончен.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EE38B9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38B9" w:rsidRPr="00EE38B9" w:rsidRDefault="00EE38B9" w:rsidP="0002063E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адекватно воспринимать оценку учителя, самооценка на основе критерия успешности.</w:t>
            </w:r>
          </w:p>
          <w:p w:rsidR="00EE38B9" w:rsidRPr="00EE38B9" w:rsidRDefault="00EE38B9" w:rsidP="00EE38B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38B9" w:rsidRPr="00EE38B9" w:rsidRDefault="00EE38B9" w:rsidP="00EE38B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выражение своих мыслей с достаточной полнотой и точностью</w:t>
            </w:r>
          </w:p>
        </w:tc>
      </w:tr>
    </w:tbl>
    <w:p w:rsidR="00EE38B9" w:rsidRPr="00EE38B9" w:rsidRDefault="00EE38B9" w:rsidP="00EE38B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pageBreakBefore/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E38B9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page"/>
      </w: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E38B9" w:rsidRPr="00EE38B9" w:rsidRDefault="00EE38B9" w:rsidP="00EE38B9">
      <w:pPr>
        <w:spacing w:before="100" w:beforeAutospacing="1" w:after="0" w:line="10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23E35" w:rsidRDefault="00A23E35"/>
    <w:sectPr w:rsidR="00A23E35" w:rsidSect="00EE38B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8B9"/>
    <w:rsid w:val="0002063E"/>
    <w:rsid w:val="002D7C28"/>
    <w:rsid w:val="00326767"/>
    <w:rsid w:val="00360304"/>
    <w:rsid w:val="00366298"/>
    <w:rsid w:val="00423485"/>
    <w:rsid w:val="00486FE1"/>
    <w:rsid w:val="004C5C7D"/>
    <w:rsid w:val="005C511A"/>
    <w:rsid w:val="00767097"/>
    <w:rsid w:val="00777D01"/>
    <w:rsid w:val="009410BA"/>
    <w:rsid w:val="009D7F63"/>
    <w:rsid w:val="009E17EA"/>
    <w:rsid w:val="009E4D0C"/>
    <w:rsid w:val="00A23E35"/>
    <w:rsid w:val="00A96A05"/>
    <w:rsid w:val="00AA1DB7"/>
    <w:rsid w:val="00AA6241"/>
    <w:rsid w:val="00C73853"/>
    <w:rsid w:val="00CF0BEB"/>
    <w:rsid w:val="00D22BC2"/>
    <w:rsid w:val="00D93E1A"/>
    <w:rsid w:val="00E03BFD"/>
    <w:rsid w:val="00EE38B9"/>
    <w:rsid w:val="00F5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B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E38B9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3">
    <w:name w:val="c3"/>
    <w:basedOn w:val="a"/>
    <w:rsid w:val="003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0304"/>
  </w:style>
  <w:style w:type="character" w:customStyle="1" w:styleId="c14">
    <w:name w:val="c14"/>
    <w:basedOn w:val="a0"/>
    <w:rsid w:val="00360304"/>
  </w:style>
  <w:style w:type="character" w:customStyle="1" w:styleId="c2">
    <w:name w:val="c2"/>
    <w:basedOn w:val="a0"/>
    <w:rsid w:val="00360304"/>
  </w:style>
  <w:style w:type="paragraph" w:customStyle="1" w:styleId="c4">
    <w:name w:val="c4"/>
    <w:basedOn w:val="a"/>
    <w:rsid w:val="0002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2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9770</TotalTime>
  <Pages>17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OOMATVEEVKA3</dc:creator>
  <cp:keywords/>
  <dc:description/>
  <cp:lastModifiedBy>OOMATVEEVKA3</cp:lastModifiedBy>
  <cp:revision>4</cp:revision>
  <dcterms:created xsi:type="dcterms:W3CDTF">2021-01-08T08:37:00Z</dcterms:created>
  <dcterms:modified xsi:type="dcterms:W3CDTF">2021-02-02T18:25:00Z</dcterms:modified>
</cp:coreProperties>
</file>