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942" w:rsidRPr="00ED6FCF" w:rsidRDefault="00BB2942" w:rsidP="00BB2942">
      <w:pPr>
        <w:rPr>
          <w:i/>
          <w:iCs/>
        </w:rPr>
      </w:pPr>
    </w:p>
    <w:p w:rsidR="00BB2942" w:rsidRPr="00ED6FCF" w:rsidRDefault="00BB2942" w:rsidP="00BB2942">
      <w:pPr>
        <w:rPr>
          <w:i/>
          <w:iCs/>
        </w:rPr>
      </w:pPr>
      <w:r>
        <w:rPr>
          <w:i/>
          <w:iCs/>
        </w:rPr>
        <w:t>2 класс.           Основы православной культуры.</w:t>
      </w:r>
    </w:p>
    <w:p w:rsidR="00BB2942" w:rsidRPr="00ED6FCF" w:rsidRDefault="00BB2942" w:rsidP="00BB2942">
      <w:pPr>
        <w:rPr>
          <w:i/>
          <w:iCs/>
        </w:rPr>
      </w:pPr>
    </w:p>
    <w:p w:rsidR="00BB2942" w:rsidRPr="00ED6FCF" w:rsidRDefault="00BB2942" w:rsidP="00BB2942">
      <w:pPr>
        <w:rPr>
          <w:i/>
          <w:iCs/>
        </w:rPr>
      </w:pPr>
    </w:p>
    <w:p w:rsidR="00BB2942" w:rsidRPr="00ED6FCF" w:rsidRDefault="00BB2942" w:rsidP="00BB2942">
      <w:r w:rsidRPr="00ED6FCF">
        <w:t>Урок №</w:t>
      </w:r>
      <w:r>
        <w:t>3</w:t>
      </w:r>
      <w:r w:rsidRPr="00ED6FCF">
        <w:t xml:space="preserve">: </w:t>
      </w:r>
      <w:r>
        <w:t xml:space="preserve"> Рождество Богородиц</w:t>
      </w:r>
      <w:proofErr w:type="gramStart"/>
      <w:r>
        <w:t>ы-</w:t>
      </w:r>
      <w:proofErr w:type="gramEnd"/>
      <w:r>
        <w:t xml:space="preserve"> начало Божественного Домостроительства.</w:t>
      </w:r>
      <w:r w:rsidRPr="00ED6FCF">
        <w:t xml:space="preserve"> </w:t>
      </w:r>
    </w:p>
    <w:tbl>
      <w:tblPr>
        <w:tblW w:w="5000" w:type="pct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9912"/>
      </w:tblGrid>
      <w:tr w:rsidR="00BB2942" w:rsidRPr="00ED6FCF" w:rsidTr="009D4391">
        <w:trPr>
          <w:tblCellSpacing w:w="0" w:type="dxa"/>
        </w:trPr>
        <w:tc>
          <w:tcPr>
            <w:tcW w:w="0" w:type="auto"/>
            <w:vAlign w:val="center"/>
            <w:hideMark/>
          </w:tcPr>
          <w:p w:rsidR="00BB2942" w:rsidRDefault="00BB2942" w:rsidP="009D4391">
            <w:pPr>
              <w:rPr>
                <w:b/>
              </w:rPr>
            </w:pPr>
          </w:p>
          <w:p w:rsidR="00BB2942" w:rsidRPr="00ED6FCF" w:rsidRDefault="00BB2942" w:rsidP="009D4391">
            <w:r w:rsidRPr="00ED6FCF">
              <w:rPr>
                <w:b/>
              </w:rPr>
              <w:t>Задачи урока</w:t>
            </w:r>
            <w:r w:rsidRPr="00ED6FCF">
              <w:t xml:space="preserve">: </w:t>
            </w:r>
          </w:p>
          <w:p w:rsidR="00BB2942" w:rsidRPr="00ED6FCF" w:rsidRDefault="00BB2942" w:rsidP="009D4391">
            <w:r w:rsidRPr="00ED6FCF">
              <w:t>1)      ученики знакомятся с образом Пресвятой Богородицы;</w:t>
            </w:r>
          </w:p>
          <w:p w:rsidR="00BB2942" w:rsidRPr="00ED6FCF" w:rsidRDefault="00BB2942" w:rsidP="009D4391">
            <w:r w:rsidRPr="00ED6FCF">
              <w:t>2)      узнают о традиции празднования Рождества Богородицы, Матери Божией;</w:t>
            </w:r>
          </w:p>
          <w:p w:rsidR="00BB2942" w:rsidRPr="00ED6FCF" w:rsidRDefault="00BB2942" w:rsidP="009D4391">
            <w:r w:rsidRPr="00ED6FCF">
              <w:t xml:space="preserve">3)      </w:t>
            </w:r>
            <w:r w:rsidRPr="00ED6FCF">
              <w:rPr>
                <w:b/>
                <w:i/>
              </w:rPr>
              <w:tab/>
            </w:r>
            <w:r w:rsidRPr="00ED6FCF">
              <w:t>пополнят словарный запас словами «Богородица», «Пресвятая», «</w:t>
            </w:r>
            <w:r>
              <w:t>образ</w:t>
            </w:r>
            <w:r w:rsidRPr="00ED6FCF">
              <w:t>», «Мария»</w:t>
            </w:r>
            <w:r>
              <w:t>,</w:t>
            </w:r>
            <w:r w:rsidRPr="00ED6FCF">
              <w:t xml:space="preserve"> «</w:t>
            </w:r>
            <w:r>
              <w:t>икона</w:t>
            </w:r>
            <w:r w:rsidRPr="00ED6FCF">
              <w:t xml:space="preserve">». </w:t>
            </w:r>
          </w:p>
          <w:p w:rsidR="00BB2942" w:rsidRPr="00ED6FCF" w:rsidRDefault="00BB2942" w:rsidP="009D4391">
            <w:r>
              <w:t>Оборудование: мультимедийное сопровождение, презентация</w:t>
            </w:r>
          </w:p>
          <w:p w:rsidR="00BB2942" w:rsidRPr="00ED6FCF" w:rsidRDefault="00BB2942" w:rsidP="009D4391">
            <w:r w:rsidRPr="00ED6FCF">
              <w:rPr>
                <w:i/>
                <w:iCs/>
              </w:rPr>
              <w:t>Православная икона</w:t>
            </w:r>
            <w:r w:rsidRPr="00ED6FCF">
              <w:t xml:space="preserve">: икона «Покров Пресвятой Богородицы». </w:t>
            </w:r>
          </w:p>
          <w:p w:rsidR="00BB2942" w:rsidRPr="00ED6FCF" w:rsidRDefault="00BB2942" w:rsidP="009D4391">
            <w:r w:rsidRPr="00ED6FCF">
              <w:rPr>
                <w:i/>
                <w:iCs/>
              </w:rPr>
              <w:t>Духовное песнопение</w:t>
            </w:r>
            <w:r w:rsidRPr="00ED6FCF">
              <w:t xml:space="preserve"> и размышление над содержанием: «Пресвятая Богородица, покрой  меня своим омофором!»</w:t>
            </w:r>
          </w:p>
          <w:p w:rsidR="00BB2942" w:rsidRDefault="00BB2942" w:rsidP="009D4391"/>
          <w:p w:rsidR="00BB2942" w:rsidRPr="00ED6FCF" w:rsidRDefault="00BB2942" w:rsidP="009D4391"/>
          <w:p w:rsidR="00BB2942" w:rsidRPr="00ED6FCF" w:rsidRDefault="00BB2942" w:rsidP="009D4391">
            <w:r>
              <w:rPr>
                <w:b/>
              </w:rPr>
              <w:t xml:space="preserve">                                                    </w:t>
            </w:r>
            <w:r w:rsidRPr="00ED6FCF">
              <w:rPr>
                <w:b/>
              </w:rPr>
              <w:t xml:space="preserve">Ход </w:t>
            </w:r>
            <w:r w:rsidR="00596CAA">
              <w:rPr>
                <w:b/>
              </w:rPr>
              <w:t>занятия</w:t>
            </w:r>
            <w:r w:rsidRPr="00ED6FCF">
              <w:rPr>
                <w:b/>
              </w:rPr>
              <w:t xml:space="preserve">: </w:t>
            </w:r>
          </w:p>
          <w:p w:rsidR="00BB2942" w:rsidRPr="00ED6FCF" w:rsidRDefault="00BB2942" w:rsidP="009D4391">
            <w:r w:rsidRPr="00ED6FCF">
              <w:rPr>
                <w:b/>
                <w:i/>
              </w:rPr>
              <w:t>Повторение</w:t>
            </w:r>
            <w:r w:rsidRPr="00ED6FCF">
              <w:rPr>
                <w:b/>
              </w:rPr>
              <w:t>:</w:t>
            </w:r>
          </w:p>
          <w:p w:rsidR="00BB2942" w:rsidRPr="00ED6FCF" w:rsidRDefault="00BB2942" w:rsidP="009D4391">
            <w:pPr>
              <w:numPr>
                <w:ilvl w:val="0"/>
                <w:numId w:val="1"/>
              </w:numPr>
            </w:pPr>
            <w:r w:rsidRPr="00ED6FCF">
              <w:t xml:space="preserve">Расскажите о сотворении человека. </w:t>
            </w:r>
          </w:p>
          <w:p w:rsidR="00BB2942" w:rsidRPr="00ED6FCF" w:rsidRDefault="00BB2942" w:rsidP="009D4391">
            <w:r w:rsidRPr="00ED6FCF">
              <w:t xml:space="preserve">Первые  люди (Адам и Ева) были сотворены Богом. Остальные люди рождены земными родителями. Все люди имеют родителей: мать и отца. </w:t>
            </w:r>
          </w:p>
          <w:p w:rsidR="00BB2942" w:rsidRPr="00ED6FCF" w:rsidRDefault="00BB2942" w:rsidP="009D4391">
            <w:r w:rsidRPr="00ED6FCF">
              <w:t>С кем первым мы встречаемся,</w:t>
            </w:r>
          </w:p>
          <w:p w:rsidR="00BB2942" w:rsidRPr="00ED6FCF" w:rsidRDefault="00BB2942" w:rsidP="009D4391">
            <w:r w:rsidRPr="00ED6FCF">
              <w:t>Придя на белый свет,-</w:t>
            </w:r>
          </w:p>
          <w:p w:rsidR="00BB2942" w:rsidRPr="00ED6FCF" w:rsidRDefault="00BB2942" w:rsidP="009D4391">
            <w:r w:rsidRPr="00ED6FCF">
              <w:t>Так это наша мамочка,</w:t>
            </w:r>
          </w:p>
          <w:p w:rsidR="00BB2942" w:rsidRPr="00ED6FCF" w:rsidRDefault="00BB2942" w:rsidP="009D4391">
            <w:r w:rsidRPr="00ED6FCF">
              <w:t>Её милее нет.</w:t>
            </w:r>
          </w:p>
          <w:p w:rsidR="00BB2942" w:rsidRPr="00ED6FCF" w:rsidRDefault="00BB2942" w:rsidP="009D4391">
            <w:pPr>
              <w:numPr>
                <w:ilvl w:val="0"/>
                <w:numId w:val="2"/>
              </w:numPr>
            </w:pPr>
            <w:r w:rsidRPr="00ED6FCF">
              <w:t xml:space="preserve">Расскажите о своей маме. </w:t>
            </w:r>
          </w:p>
          <w:p w:rsidR="00596CAA" w:rsidRDefault="00596CAA" w:rsidP="009D4391">
            <w:pPr>
              <w:rPr>
                <w:b/>
                <w:i/>
              </w:rPr>
            </w:pPr>
          </w:p>
          <w:p w:rsidR="00596CAA" w:rsidRDefault="00BB2942" w:rsidP="009D4391">
            <w:pPr>
              <w:rPr>
                <w:b/>
              </w:rPr>
            </w:pPr>
            <w:r w:rsidRPr="00A62F34">
              <w:rPr>
                <w:b/>
                <w:i/>
              </w:rPr>
              <w:t xml:space="preserve">Работа по теме </w:t>
            </w:r>
            <w:r w:rsidR="00596CAA">
              <w:rPr>
                <w:b/>
                <w:i/>
              </w:rPr>
              <w:t>занятия</w:t>
            </w:r>
            <w:r>
              <w:t>.</w:t>
            </w:r>
            <w:r w:rsidRPr="00ED6FCF">
              <w:br/>
            </w:r>
          </w:p>
          <w:p w:rsidR="00BB2942" w:rsidRPr="00ED6FCF" w:rsidRDefault="00BB2942" w:rsidP="009D4391">
            <w:r w:rsidRPr="00ED6FCF">
              <w:rPr>
                <w:b/>
              </w:rPr>
              <w:t>Иисус Христос –  Богочеловек</w:t>
            </w:r>
            <w:r w:rsidRPr="00ED6FCF">
              <w:t xml:space="preserve">. Он не простой человек, как все люди. Христос - Сын Божий и Девы Марии. Его Мама – Дева Мария. Её называют Божией Матерью. (Рассмотрение иконы Пресвятой Богородицы). </w:t>
            </w:r>
          </w:p>
          <w:p w:rsidR="00BB2942" w:rsidRPr="00ED6FCF" w:rsidRDefault="00BB2942" w:rsidP="00BB2942">
            <w:pPr>
              <w:numPr>
                <w:ilvl w:val="0"/>
                <w:numId w:val="3"/>
              </w:numPr>
            </w:pPr>
            <w:r w:rsidRPr="00ED6FCF">
              <w:t xml:space="preserve">Рассмотрите икону и расскажите  о Матери Христа? </w:t>
            </w:r>
          </w:p>
          <w:p w:rsidR="00BB2942" w:rsidRPr="00ED6FCF" w:rsidRDefault="00BB2942" w:rsidP="009D4391">
            <w:r w:rsidRPr="00ED6FCF">
              <w:t>Матерь Божия - добрая, красивая, скромная,…</w:t>
            </w:r>
          </w:p>
          <w:p w:rsidR="00BB2942" w:rsidRPr="00ED6FCF" w:rsidRDefault="00BB2942" w:rsidP="00BB2942">
            <w:pPr>
              <w:numPr>
                <w:ilvl w:val="0"/>
                <w:numId w:val="4"/>
              </w:numPr>
            </w:pPr>
            <w:r w:rsidRPr="00ED6FCF">
              <w:t xml:space="preserve">Какое имя носит Матерь Иисуса? </w:t>
            </w:r>
          </w:p>
          <w:p w:rsidR="00BB2942" w:rsidRPr="00ED6FCF" w:rsidRDefault="00BB2942" w:rsidP="009D4391">
            <w:r w:rsidRPr="00ED6FCF">
              <w:t xml:space="preserve">Мария – в переводе с древнееврейского языка «госпожа». </w:t>
            </w:r>
          </w:p>
          <w:p w:rsidR="00BB2942" w:rsidRPr="00ED6FCF" w:rsidRDefault="00BB2942" w:rsidP="009D4391">
            <w:r w:rsidRPr="00ED6FCF">
              <w:t xml:space="preserve">У каждого человека есть отец. У каждого человека и всего рода человеческого есть Небесный Отец. </w:t>
            </w:r>
          </w:p>
          <w:p w:rsidR="00BB2942" w:rsidRPr="00ED6FCF" w:rsidRDefault="00BB2942" w:rsidP="009D4391">
            <w:r w:rsidRPr="00ED6FCF">
              <w:t xml:space="preserve"> </w:t>
            </w:r>
            <w:r w:rsidRPr="00ED6FCF">
              <w:rPr>
                <w:b/>
              </w:rPr>
              <w:t>Иисус Христос – Сын Отца Небесного, Бог-Сын</w:t>
            </w:r>
            <w:r w:rsidRPr="00ED6FCF">
              <w:t xml:space="preserve">. Мария родила человека и Бога-Сына. Поэтому Её называют </w:t>
            </w:r>
            <w:r w:rsidRPr="00ED6FCF">
              <w:rPr>
                <w:b/>
              </w:rPr>
              <w:t>Богородица.</w:t>
            </w:r>
            <w:r w:rsidRPr="00ED6FCF">
              <w:t xml:space="preserve"> </w:t>
            </w:r>
          </w:p>
          <w:p w:rsidR="00BB2942" w:rsidRPr="00ED6FCF" w:rsidRDefault="00BB2942" w:rsidP="009D4391">
            <w:r w:rsidRPr="00ED6FCF">
              <w:t xml:space="preserve">Люди с мольбой обращаются к Ней в трудные минуты жизни: «Пресвятая Богородица, спаси нас» (звучит молитвенное пение «Пресвятая Богородица, </w:t>
            </w:r>
            <w:r w:rsidRPr="00ED6FCF">
              <w:lastRenderedPageBreak/>
              <w:t>спаси нас»).</w:t>
            </w:r>
          </w:p>
          <w:p w:rsidR="00BB2942" w:rsidRPr="00ED6FCF" w:rsidRDefault="00BB2942" w:rsidP="009D4391">
            <w:r w:rsidRPr="00ED6FCF">
              <w:t>Когда вам будет трудно, можете обратиться к Матери Иисуса Христа со словами: «Пресвятая Богородица, спаси нас».</w:t>
            </w:r>
          </w:p>
          <w:p w:rsidR="00BB2942" w:rsidRPr="00ED6FCF" w:rsidRDefault="00BB2942" w:rsidP="009D4391">
            <w:r w:rsidRPr="00ED6FCF">
              <w:t>В песнопении вы видите новое обращение к Богородице «Пресвятая». Что означает это слово?</w:t>
            </w:r>
          </w:p>
          <w:p w:rsidR="00BB2942" w:rsidRDefault="00BB2942" w:rsidP="009D4391">
            <w:r w:rsidRPr="00ED6FCF">
              <w:t xml:space="preserve">21 сентября  день Рождества Богородицы. На Руси День Рождества Богородицы особо почитается. С вечера перед иконами  зажигают лампады. Члены семьи прощают друг другу обиды, выражают особую любовь и признательность бабушкам, маме, так как они своей любовью и заботой окружают всех домашних. </w:t>
            </w:r>
          </w:p>
          <w:p w:rsidR="00BB2942" w:rsidRDefault="00BB2942" w:rsidP="009D4391">
            <w:pPr>
              <w:rPr>
                <w:b/>
              </w:rPr>
            </w:pPr>
          </w:p>
          <w:p w:rsidR="00BB2942" w:rsidRDefault="00BB2942" w:rsidP="009D4391">
            <w:r w:rsidRPr="00A4473E">
              <w:rPr>
                <w:b/>
              </w:rPr>
              <w:t>Работа с учебником</w:t>
            </w:r>
            <w:r>
              <w:t>.</w:t>
            </w:r>
            <w:r w:rsidRPr="00ED6FCF">
              <w:t xml:space="preserve"> </w:t>
            </w:r>
            <w:r>
              <w:t>Чтение текста «Как появилась первая икона»</w:t>
            </w:r>
          </w:p>
          <w:p w:rsidR="00BB2942" w:rsidRDefault="00BB2942" w:rsidP="009D4391"/>
          <w:p w:rsidR="00BB2942" w:rsidRPr="006C01FF" w:rsidRDefault="00BB2942" w:rsidP="009D4391">
            <w:pPr>
              <w:rPr>
                <w:i/>
              </w:rPr>
            </w:pPr>
            <w:r w:rsidRPr="006C01FF">
              <w:rPr>
                <w:i/>
              </w:rPr>
              <w:t>Презентация</w:t>
            </w:r>
          </w:p>
          <w:p w:rsidR="00BB2942" w:rsidRPr="00ED6FCF" w:rsidRDefault="00BB2942" w:rsidP="009D4391">
            <w:r w:rsidRPr="00ED6FCF">
              <w:rPr>
                <w:b/>
                <w:i/>
              </w:rPr>
              <w:t>Традиция:</w:t>
            </w:r>
            <w:r w:rsidRPr="00ED6FCF">
              <w:rPr>
                <w:i/>
              </w:rPr>
              <w:t xml:space="preserve"> </w:t>
            </w:r>
            <w:r w:rsidRPr="00ED6FCF">
              <w:t>У русского народа есть добрая традиция дарить подарки в день рождения. Какие подарки вы приготовите Богородице? Какие подарки вы приготовите своей маме?</w:t>
            </w:r>
          </w:p>
          <w:p w:rsidR="00BB2942" w:rsidRPr="00596CAA" w:rsidRDefault="00BB2942" w:rsidP="009D4391">
            <w:pPr>
              <w:rPr>
                <w:i/>
                <w:u w:val="single"/>
              </w:rPr>
            </w:pPr>
            <w:r w:rsidRPr="00596CAA">
              <w:rPr>
                <w:i/>
                <w:u w:val="single"/>
              </w:rPr>
              <w:t>Дети изготавливают поделки в день рождения Богородицы.</w:t>
            </w:r>
          </w:p>
          <w:p w:rsidR="00BB2942" w:rsidRPr="00ED6FCF" w:rsidRDefault="00BB2942" w:rsidP="009D4391">
            <w:r w:rsidRPr="00ED6FCF">
              <w:t>Выставка детских поделок.</w:t>
            </w:r>
          </w:p>
          <w:p w:rsidR="00BB2942" w:rsidRPr="00ED6FCF" w:rsidRDefault="00BB2942" w:rsidP="009D4391">
            <w:r w:rsidRPr="00ED6FCF">
              <w:rPr>
                <w:b/>
                <w:i/>
              </w:rPr>
              <w:t>Советы для домашней самостоятельной работы</w:t>
            </w:r>
            <w:r w:rsidRPr="00ED6FCF">
              <w:rPr>
                <w:i/>
              </w:rPr>
              <w:t xml:space="preserve">: </w:t>
            </w:r>
          </w:p>
          <w:p w:rsidR="00BB2942" w:rsidRPr="00ED6FCF" w:rsidRDefault="00BB2942" w:rsidP="009D4391">
            <w:r>
              <w:t xml:space="preserve">  </w:t>
            </w:r>
            <w:r w:rsidRPr="00ED6FCF">
              <w:t>Вместе с родителями прочитайте стихи о маме и бабушке (хрестоматия).</w:t>
            </w:r>
          </w:p>
          <w:p w:rsidR="00BB2942" w:rsidRPr="00ED6FCF" w:rsidRDefault="00BB2942" w:rsidP="009D4391"/>
          <w:p w:rsidR="00BB2942" w:rsidRPr="00ED6FCF" w:rsidRDefault="00BB2942" w:rsidP="009D4391">
            <w:r>
              <w:rPr>
                <w:noProof/>
                <w:lang w:eastAsia="ru-RU"/>
              </w:rPr>
              <w:drawing>
                <wp:inline distT="0" distB="0" distL="0" distR="0">
                  <wp:extent cx="5906414" cy="4572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6414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24AA" w:rsidRDefault="00F424AA">
      <w:bookmarkStart w:id="0" w:name="_GoBack"/>
      <w:bookmarkEnd w:id="0"/>
    </w:p>
    <w:sectPr w:rsidR="00F424AA" w:rsidSect="00FD3865">
      <w:pgSz w:w="11906" w:h="16838"/>
      <w:pgMar w:top="397" w:right="624" w:bottom="39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C7B3B"/>
    <w:multiLevelType w:val="multilevel"/>
    <w:tmpl w:val="AF024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BFC0D5E"/>
    <w:multiLevelType w:val="multilevel"/>
    <w:tmpl w:val="12AC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2C57F16"/>
    <w:multiLevelType w:val="multilevel"/>
    <w:tmpl w:val="A4B8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2A822FE"/>
    <w:multiLevelType w:val="multilevel"/>
    <w:tmpl w:val="5F5EF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B2942"/>
    <w:rsid w:val="0026519B"/>
    <w:rsid w:val="002F455A"/>
    <w:rsid w:val="004E6E79"/>
    <w:rsid w:val="00596CAA"/>
    <w:rsid w:val="005C7C7A"/>
    <w:rsid w:val="00BB2942"/>
    <w:rsid w:val="00F424AA"/>
    <w:rsid w:val="00FD3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942"/>
    <w:pPr>
      <w:spacing w:after="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9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9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942"/>
    <w:pPr>
      <w:spacing w:after="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9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9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Учитель</cp:lastModifiedBy>
  <cp:revision>2</cp:revision>
  <dcterms:created xsi:type="dcterms:W3CDTF">2014-12-10T17:25:00Z</dcterms:created>
  <dcterms:modified xsi:type="dcterms:W3CDTF">2014-12-11T09:11:00Z</dcterms:modified>
</cp:coreProperties>
</file>